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3C8" w:rsidRDefault="008363C8" w:rsidP="008363C8">
      <w:pPr>
        <w:jc w:val="left"/>
        <w:rPr>
          <w:rFonts w:hint="eastAsia"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考试方式及内容</w:t>
      </w:r>
    </w:p>
    <w:p w:rsidR="00770F09" w:rsidRPr="008363C8" w:rsidRDefault="008363C8" w:rsidP="008363C8">
      <w:pPr>
        <w:jc w:val="left"/>
        <w:rPr>
          <w:sz w:val="32"/>
          <w:szCs w:val="32"/>
        </w:rPr>
      </w:pPr>
      <w:r>
        <w:rPr>
          <w:rFonts w:ascii="仿宋" w:eastAsia="仿宋" w:hAnsi="仿宋" w:cs="仿宋" w:hint="eastAsia"/>
          <w:sz w:val="28"/>
          <w:szCs w:val="28"/>
        </w:rPr>
        <w:t>考试采用现场测试方式，多样化的考试形式：分临摹能力、创作能力和书画知识等考核内容，注重测试考生的书画综合能力。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371"/>
        <w:gridCol w:w="7151"/>
      </w:tblGrid>
      <w:tr w:rsidR="00770F09">
        <w:trPr>
          <w:jc w:val="center"/>
        </w:trPr>
        <w:tc>
          <w:tcPr>
            <w:tcW w:w="1371" w:type="dxa"/>
          </w:tcPr>
          <w:p w:rsidR="00770F09" w:rsidRDefault="008363C8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科目</w:t>
            </w:r>
          </w:p>
        </w:tc>
        <w:tc>
          <w:tcPr>
            <w:tcW w:w="7151" w:type="dxa"/>
          </w:tcPr>
          <w:p w:rsidR="00770F09" w:rsidRDefault="008363C8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内容</w:t>
            </w:r>
          </w:p>
        </w:tc>
      </w:tr>
      <w:tr w:rsidR="00770F09">
        <w:trPr>
          <w:jc w:val="center"/>
        </w:trPr>
        <w:tc>
          <w:tcPr>
            <w:tcW w:w="1371" w:type="dxa"/>
            <w:vAlign w:val="center"/>
          </w:tcPr>
          <w:p w:rsidR="00770F09" w:rsidRDefault="008363C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毛笔书法</w:t>
            </w:r>
          </w:p>
        </w:tc>
        <w:tc>
          <w:tcPr>
            <w:tcW w:w="7151" w:type="dxa"/>
            <w:vAlign w:val="center"/>
          </w:tcPr>
          <w:p w:rsidR="00770F09" w:rsidRDefault="008363C8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1-3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级：临摹（楷书、隶书）；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4-6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级：临摹、创作、书法常识（楷书、隶书、行书）；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7-9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级：临摹、创作、理论知识（楷书、行书、隶书、草书、篆书）。</w:t>
            </w:r>
          </w:p>
        </w:tc>
      </w:tr>
      <w:tr w:rsidR="00770F09">
        <w:trPr>
          <w:jc w:val="center"/>
        </w:trPr>
        <w:tc>
          <w:tcPr>
            <w:tcW w:w="1371" w:type="dxa"/>
            <w:vAlign w:val="center"/>
          </w:tcPr>
          <w:p w:rsidR="00770F09" w:rsidRDefault="008363C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硬笔书法</w:t>
            </w:r>
          </w:p>
        </w:tc>
        <w:tc>
          <w:tcPr>
            <w:tcW w:w="7151" w:type="dxa"/>
            <w:vAlign w:val="center"/>
          </w:tcPr>
          <w:p w:rsidR="00770F09" w:rsidRDefault="008363C8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1-3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级：临摹、命题书写（楷书）；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4-6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级：临摹、命题创作（楷书、行楷）；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7-9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级：临摹、创作、理论知识（楷书、行书、隶书、草书）。</w:t>
            </w:r>
          </w:p>
        </w:tc>
      </w:tr>
      <w:tr w:rsidR="00770F09">
        <w:trPr>
          <w:jc w:val="center"/>
        </w:trPr>
        <w:tc>
          <w:tcPr>
            <w:tcW w:w="1371" w:type="dxa"/>
            <w:vAlign w:val="center"/>
          </w:tcPr>
          <w:p w:rsidR="00770F09" w:rsidRDefault="008363C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国画山水</w:t>
            </w:r>
          </w:p>
        </w:tc>
        <w:tc>
          <w:tcPr>
            <w:tcW w:w="7151" w:type="dxa"/>
            <w:vAlign w:val="center"/>
          </w:tcPr>
          <w:p w:rsidR="00770F09" w:rsidRDefault="008363C8">
            <w:pPr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初级为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临摹：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级为一组山石，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级为一组树木，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级为一组树石；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中级为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临摹加创作，依据素材完成山水小品；</w:t>
            </w:r>
          </w:p>
          <w:p w:rsidR="00770F09" w:rsidRDefault="008363C8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高级为创作，包括自主或命题创作诗句山水。工笔、写意皆可。</w:t>
            </w:r>
          </w:p>
        </w:tc>
      </w:tr>
      <w:tr w:rsidR="00770F09">
        <w:trPr>
          <w:jc w:val="center"/>
        </w:trPr>
        <w:tc>
          <w:tcPr>
            <w:tcW w:w="1371" w:type="dxa"/>
            <w:vAlign w:val="center"/>
          </w:tcPr>
          <w:p w:rsidR="00770F09" w:rsidRDefault="008363C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国画人物</w:t>
            </w:r>
          </w:p>
        </w:tc>
        <w:tc>
          <w:tcPr>
            <w:tcW w:w="7151" w:type="dxa"/>
            <w:vAlign w:val="center"/>
          </w:tcPr>
          <w:p w:rsidR="00770F09" w:rsidRDefault="008363C8">
            <w:pPr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初级为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临摹：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级为人物五官，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级为人物手部，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级为人物衣纹，表现方式为白描；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中级为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临摹：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级为人物头像，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级为人物半身像，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级为人物全身像，表现方式为水墨或者白描；高级为创作：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7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级为人物半身像创作，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8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级为人物全身像创作，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9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级为两个及以上人物命题创件，工笔、写意皆可。</w:t>
            </w:r>
          </w:p>
        </w:tc>
      </w:tr>
      <w:tr w:rsidR="00770F09">
        <w:trPr>
          <w:jc w:val="center"/>
        </w:trPr>
        <w:tc>
          <w:tcPr>
            <w:tcW w:w="1371" w:type="dxa"/>
            <w:vAlign w:val="center"/>
          </w:tcPr>
          <w:p w:rsidR="00770F09" w:rsidRDefault="008363C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国画花鸟</w:t>
            </w:r>
          </w:p>
        </w:tc>
        <w:tc>
          <w:tcPr>
            <w:tcW w:w="7151" w:type="dxa"/>
            <w:vAlign w:val="center"/>
          </w:tcPr>
          <w:p w:rsidR="00770F09" w:rsidRDefault="008363C8">
            <w:pPr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初级为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临摹：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级为熟悉的蔬果，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级为美丽的花卉，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级为花鸟画小品；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中级为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临摹加创作：包括昆虫、禽鸟、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蔬果。高级为创作：包括自主或命题花鸟画创作，比如典型花卉（梅、兰、竹、荷、牡丹、昆虫、禽鸟），工笔、写意皆可。</w:t>
            </w:r>
          </w:p>
        </w:tc>
      </w:tr>
      <w:tr w:rsidR="00770F09">
        <w:trPr>
          <w:jc w:val="center"/>
        </w:trPr>
        <w:tc>
          <w:tcPr>
            <w:tcW w:w="1371" w:type="dxa"/>
            <w:vAlign w:val="center"/>
          </w:tcPr>
          <w:p w:rsidR="00770F09" w:rsidRDefault="008363C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素描</w:t>
            </w:r>
          </w:p>
        </w:tc>
        <w:tc>
          <w:tcPr>
            <w:tcW w:w="7151" w:type="dxa"/>
            <w:vAlign w:val="center"/>
          </w:tcPr>
          <w:p w:rsidR="00770F09" w:rsidRDefault="008363C8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初级：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级为线描静物默写，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级为线描静物写生，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级为线描人物胸像写生；中级：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4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级为几何形体写生，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级为简单静物写生，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级为复杂静物写生；高级：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7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级为石膏像写生，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8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级为人物头像写生和人物动态速写，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9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级为人物半身像写生和经典速写人物作品临摹。</w:t>
            </w:r>
          </w:p>
        </w:tc>
      </w:tr>
      <w:tr w:rsidR="00770F09">
        <w:trPr>
          <w:jc w:val="center"/>
        </w:trPr>
        <w:tc>
          <w:tcPr>
            <w:tcW w:w="1371" w:type="dxa"/>
            <w:vAlign w:val="center"/>
          </w:tcPr>
          <w:p w:rsidR="00770F09" w:rsidRDefault="008363C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动漫画</w:t>
            </w:r>
          </w:p>
        </w:tc>
        <w:tc>
          <w:tcPr>
            <w:tcW w:w="7151" w:type="dxa"/>
            <w:vAlign w:val="center"/>
          </w:tcPr>
          <w:p w:rsidR="00770F09" w:rsidRDefault="008363C8">
            <w:pPr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初级为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临摹：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级为简单动漫画形象临摹，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级为复杂动漫画形象临摹，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级为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动漫形象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命题创作（职业形象）；</w:t>
            </w:r>
          </w:p>
          <w:p w:rsidR="00770F09" w:rsidRDefault="008363C8">
            <w:pPr>
              <w:rPr>
                <w:rFonts w:ascii="仿宋" w:eastAsia="仿宋" w:hAnsi="仿宋" w:cs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中级为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创作：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级为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动漫形象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命题创作，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加简单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场景，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级为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动漫形象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再创作（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速型和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运动动作描述），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级为根据文字描述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动漫形象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创作；高级为创作：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7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级为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4-6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格漫画，给定命题绘制漫画故事并上色，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8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级为动画中间画，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9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级为根据命题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</w:rPr>
              <w:t>动漫形象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</w:rPr>
              <w:t>和场景创作。</w:t>
            </w:r>
          </w:p>
        </w:tc>
        <w:bookmarkStart w:id="0" w:name="_GoBack"/>
        <w:bookmarkEnd w:id="0"/>
      </w:tr>
      <w:tr w:rsidR="00770F09">
        <w:trPr>
          <w:jc w:val="center"/>
        </w:trPr>
        <w:tc>
          <w:tcPr>
            <w:tcW w:w="1371" w:type="dxa"/>
            <w:vAlign w:val="center"/>
          </w:tcPr>
          <w:p w:rsidR="00770F09" w:rsidRDefault="008363C8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色彩</w:t>
            </w:r>
          </w:p>
        </w:tc>
        <w:tc>
          <w:tcPr>
            <w:tcW w:w="7151" w:type="dxa"/>
            <w:vAlign w:val="center"/>
          </w:tcPr>
          <w:p w:rsidR="00770F09" w:rsidRDefault="008363C8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初级：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级为填色画，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级为风景想象画，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级为人物想象画；中级：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级为经典静物作品临摹，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级为色彩静物写生，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级为风景照片写生；高级：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7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级为经典色彩人物作品临摹，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8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级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为人物头像写生，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9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级为人物半身像写生。</w:t>
            </w:r>
          </w:p>
        </w:tc>
      </w:tr>
    </w:tbl>
    <w:p w:rsidR="00770F09" w:rsidRDefault="00770F09">
      <w:pPr>
        <w:jc w:val="left"/>
        <w:rPr>
          <w:b/>
          <w:bCs/>
          <w:sz w:val="32"/>
          <w:szCs w:val="32"/>
        </w:rPr>
      </w:pPr>
    </w:p>
    <w:p w:rsidR="00770F09" w:rsidRDefault="00770F09">
      <w:pPr>
        <w:jc w:val="left"/>
        <w:rPr>
          <w:b/>
          <w:bCs/>
          <w:sz w:val="32"/>
          <w:szCs w:val="32"/>
        </w:rPr>
      </w:pPr>
    </w:p>
    <w:p w:rsidR="00770F09" w:rsidRDefault="00770F09"/>
    <w:sectPr w:rsidR="00770F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F09"/>
    <w:rsid w:val="00770F09"/>
    <w:rsid w:val="008363C8"/>
    <w:rsid w:val="05687CD1"/>
    <w:rsid w:val="0CD43E9E"/>
    <w:rsid w:val="19DD25E4"/>
    <w:rsid w:val="1D2A6AD6"/>
    <w:rsid w:val="44E81CBA"/>
    <w:rsid w:val="54F2309F"/>
    <w:rsid w:val="705D2CAC"/>
    <w:rsid w:val="72BD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thinkpad</cp:lastModifiedBy>
  <cp:revision>2</cp:revision>
  <dcterms:created xsi:type="dcterms:W3CDTF">2022-10-29T05:30:00Z</dcterms:created>
  <dcterms:modified xsi:type="dcterms:W3CDTF">2022-10-29T05:30:00Z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D2AF6EF37D7A4E3FBC2CD6B6406E4276</vt:lpwstr>
  </property>
</Properties>
</file>